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DE2" w14:textId="77777777" w:rsidR="001F1CF3" w:rsidRDefault="001B467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123750" wp14:editId="58E0F3FE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000125" cy="590550"/>
                <wp:effectExtent l="0" t="0" r="0" b="0"/>
                <wp:wrapNone/>
                <wp:docPr id="1996740348" name="Rectangle 1996740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489488"/>
                          <a:ext cx="990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6D64A" w14:textId="77777777" w:rsidR="001F1CF3" w:rsidRDefault="001F1CF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23750" id="Rectangle 1996740348" o:spid="_x0000_s1026" style="position:absolute;left:0;text-align:left;margin-left:1in;margin-top:18pt;width:78.75pt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" filled="f" stroked="f">
                <v:textbox inset="2.53958mm,1.2694mm,2.53958mm,1.2694mm">
                  <w:txbxContent>
                    <w:p w14:paraId="3F66D64A" w14:textId="77777777" w:rsidR="001F1CF3" w:rsidRDefault="001F1CF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FD41BF" wp14:editId="36D01A7F">
            <wp:simplePos x="0" y="0"/>
            <wp:positionH relativeFrom="column">
              <wp:posOffset>1145648</wp:posOffset>
            </wp:positionH>
            <wp:positionV relativeFrom="paragraph">
              <wp:posOffset>-53641</wp:posOffset>
            </wp:positionV>
            <wp:extent cx="3990340" cy="1620520"/>
            <wp:effectExtent l="0" t="0" r="0" b="0"/>
            <wp:wrapNone/>
            <wp:docPr id="1996740349" name="image1.png" descr="A pink and yellow text with flow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nk and yellow text with flower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162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736224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b/>
          <w:sz w:val="48"/>
          <w:szCs w:val="48"/>
        </w:rPr>
      </w:pPr>
    </w:p>
    <w:p w14:paraId="3F88CD27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b/>
          <w:sz w:val="48"/>
          <w:szCs w:val="48"/>
        </w:rPr>
      </w:pPr>
    </w:p>
    <w:p w14:paraId="7E333558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b/>
          <w:sz w:val="48"/>
          <w:szCs w:val="48"/>
        </w:rPr>
      </w:pPr>
    </w:p>
    <w:p w14:paraId="0D926B8E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b/>
          <w:sz w:val="48"/>
          <w:szCs w:val="48"/>
        </w:rPr>
      </w:pPr>
    </w:p>
    <w:p w14:paraId="4534E05B" w14:textId="77777777" w:rsidR="001F1CF3" w:rsidRDefault="001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FDEA0" w14:textId="3D4815B5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Candidate in the Miss Danville Competition will be required to have a Miss Danville Daisy “Little Sister”.  Little Sister needs to be between the ages of 5-11.  Each participant will present her C</w:t>
      </w:r>
      <w:r w:rsidR="00C97478">
        <w:rPr>
          <w:rFonts w:ascii="Times New Roman" w:eastAsia="Times New Roman" w:hAnsi="Times New Roman" w:cs="Times New Roman"/>
          <w:sz w:val="24"/>
          <w:szCs w:val="24"/>
        </w:rPr>
        <w:t>ontestant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flower on stage during Evening Gown, they will also do a group dance number. The cost for each Little Sister is $100.00 and each girl will receive a Miss Danville goodie bag, Danville Daisy T-shirt, Miss America Little Sister Crown and Sash, Two Tickets (one for Daisy and one guest) for the competition</w:t>
      </w:r>
      <w:r w:rsidR="00C974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will also be treated to a Tea party. Payments can be mailed to the address below or through PayPal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missdanville@gmail.com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or Venmo @missdanville   Please list all participant </w:t>
      </w:r>
      <w:r w:rsidR="00C974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nformation below and</w:t>
      </w:r>
      <w:r w:rsidR="00C97478">
        <w:rPr>
          <w:rFonts w:ascii="Times New Roman" w:eastAsia="Times New Roman" w:hAnsi="Times New Roman" w:cs="Times New Roman"/>
          <w:sz w:val="24"/>
          <w:szCs w:val="24"/>
        </w:rPr>
        <w:t xml:space="preserve"> return a picture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Missdanville@gmail.com</w:t>
        </w:r>
      </w:hyperlink>
      <w:r w:rsidR="00C97478">
        <w:t xml:space="preserve">.  If you have any questions, please let us know.  </w:t>
      </w:r>
    </w:p>
    <w:p w14:paraId="625C5240" w14:textId="77777777" w:rsidR="001F1CF3" w:rsidRDefault="001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C4EF3" w14:textId="77777777" w:rsidR="001F1CF3" w:rsidRDefault="001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D70C1" w14:textId="0D812E0F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Name________________________________________</w:t>
      </w:r>
    </w:p>
    <w:p w14:paraId="47DB89F5" w14:textId="77777777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Age___________________________________</w:t>
      </w:r>
    </w:p>
    <w:p w14:paraId="4C4860C8" w14:textId="77777777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Birth_______________________________________</w:t>
      </w:r>
    </w:p>
    <w:p w14:paraId="0FB5BE43" w14:textId="77777777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</w:t>
      </w:r>
    </w:p>
    <w:p w14:paraId="4A50CF81" w14:textId="77777777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Contestant Name____________________________________</w:t>
      </w:r>
    </w:p>
    <w:p w14:paraId="1935666D" w14:textId="77777777" w:rsidR="001F1CF3" w:rsidRDefault="001B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Shirt Size: _____</w:t>
      </w:r>
    </w:p>
    <w:p w14:paraId="252BC78C" w14:textId="39256F91" w:rsidR="00C97478" w:rsidRDefault="00C97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years have you participated in the Little Sister Program with Miss Danville ______</w:t>
      </w:r>
    </w:p>
    <w:p w14:paraId="30A71FEB" w14:textId="77777777" w:rsidR="001F1CF3" w:rsidRDefault="001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D7EE6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i/>
          <w:sz w:val="20"/>
          <w:szCs w:val="20"/>
        </w:rPr>
      </w:pPr>
    </w:p>
    <w:p w14:paraId="550A0FC0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i/>
          <w:sz w:val="20"/>
          <w:szCs w:val="20"/>
        </w:rPr>
      </w:pPr>
    </w:p>
    <w:p w14:paraId="7E0B1C8D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Miss Danville Scholarship Organization</w:t>
      </w:r>
    </w:p>
    <w:p w14:paraId="0B534B55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1108 Arnicar Street</w:t>
      </w:r>
    </w:p>
    <w:p w14:paraId="157DA3F8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Danville, KY 40422</w:t>
      </w:r>
    </w:p>
    <w:p w14:paraId="10081B64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859-319-2918</w:t>
      </w:r>
    </w:p>
    <w:p w14:paraId="220F8AF2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hyperlink r:id="rId8">
        <w:r>
          <w:rPr>
            <w:rFonts w:ascii="Konnect ExtraBold" w:eastAsia="Konnect ExtraBold" w:hAnsi="Konnect ExtraBold" w:cs="Konnect ExtraBold"/>
            <w:i/>
            <w:color w:val="0563C1"/>
            <w:sz w:val="24"/>
            <w:szCs w:val="24"/>
            <w:u w:val="single"/>
          </w:rPr>
          <w:t>Missdanville@gmail.com</w:t>
        </w:r>
      </w:hyperlink>
    </w:p>
    <w:p w14:paraId="4952218F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Executive Directors</w:t>
      </w:r>
    </w:p>
    <w:p w14:paraId="6EDE34E7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Reuben L. Harness</w:t>
      </w:r>
    </w:p>
    <w:p w14:paraId="5DA06678" w14:textId="77777777" w:rsidR="001F1CF3" w:rsidRDefault="001B467A">
      <w:pPr>
        <w:spacing w:after="0" w:line="240" w:lineRule="auto"/>
        <w:jc w:val="center"/>
        <w:rPr>
          <w:rFonts w:ascii="Konnect ExtraBold" w:eastAsia="Konnect ExtraBold" w:hAnsi="Konnect ExtraBold" w:cs="Konnect ExtraBold"/>
          <w:i/>
          <w:sz w:val="24"/>
          <w:szCs w:val="24"/>
        </w:rPr>
      </w:pPr>
      <w:r>
        <w:rPr>
          <w:rFonts w:ascii="Konnect ExtraBold" w:eastAsia="Konnect ExtraBold" w:hAnsi="Konnect ExtraBold" w:cs="Konnect ExtraBold"/>
          <w:i/>
          <w:sz w:val="24"/>
          <w:szCs w:val="24"/>
        </w:rPr>
        <w:t>Angela Todd</w:t>
      </w:r>
    </w:p>
    <w:p w14:paraId="6D8800CD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i/>
          <w:sz w:val="28"/>
          <w:szCs w:val="28"/>
        </w:rPr>
      </w:pPr>
    </w:p>
    <w:p w14:paraId="1593B84E" w14:textId="77777777" w:rsidR="001F1CF3" w:rsidRDefault="001F1CF3">
      <w:pPr>
        <w:spacing w:after="0" w:line="240" w:lineRule="auto"/>
        <w:jc w:val="center"/>
        <w:rPr>
          <w:rFonts w:ascii="Gilroy ExtraBold" w:eastAsia="Gilroy ExtraBold" w:hAnsi="Gilroy ExtraBold" w:cs="Gilroy ExtraBold"/>
          <w:i/>
          <w:sz w:val="28"/>
          <w:szCs w:val="28"/>
        </w:rPr>
      </w:pPr>
    </w:p>
    <w:sectPr w:rsidR="001F1C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roy ExtraBold">
    <w:altName w:val="Calibri"/>
    <w:charset w:val="00"/>
    <w:family w:val="auto"/>
    <w:pitch w:val="default"/>
  </w:font>
  <w:font w:name="Konnect Ex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F3"/>
    <w:rsid w:val="00131F8D"/>
    <w:rsid w:val="001B467A"/>
    <w:rsid w:val="001F1CF3"/>
    <w:rsid w:val="005A44A4"/>
    <w:rsid w:val="00603FF1"/>
    <w:rsid w:val="007709BE"/>
    <w:rsid w:val="00AC1C73"/>
    <w:rsid w:val="00B452CE"/>
    <w:rsid w:val="00B90214"/>
    <w:rsid w:val="00C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2D961"/>
  <w15:docId w15:val="{6BC2E8BB-4B94-42A9-810B-6DC7D18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9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danvil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sdanvill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sdanvill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bslkpRYS+7d5EUUHjJU/PupGw==">CgMxLjA4AHIhMXI0d2xxVzNoWWFCM2trMzZXSFR0dTNsazFWcUkyTU93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1146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Harness, Reuben</dc:creator>
  <cp:lastModifiedBy>Harness, Reuben L.</cp:lastModifiedBy>
  <cp:revision>2</cp:revision>
  <dcterms:created xsi:type="dcterms:W3CDTF">2025-03-06T17:24:00Z</dcterms:created>
  <dcterms:modified xsi:type="dcterms:W3CDTF">2025-03-06T17:24:00Z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a405541975813b18b9a93e43f24e159efe2fe9121edd09d28d46d136d644ee46</vt:lpwstr>
  </property>
</Properties>
</file>